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40" w:rsidRDefault="006A0440" w:rsidP="006A0440">
      <w:r>
        <w:rPr>
          <w:noProof/>
          <w:lang w:eastAsia="hr-HR"/>
        </w:rPr>
        <w:drawing>
          <wp:inline distT="0" distB="0" distL="0" distR="0">
            <wp:extent cx="1101412" cy="1477633"/>
            <wp:effectExtent l="19050" t="0" r="3488" b="0"/>
            <wp:docPr id="40" name="Picture 21" descr="C:\Users\b05\Pictures\knji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05\Pictures\knjige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48" cy="147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5D6">
        <w:t xml:space="preserve">                                             </w:t>
      </w:r>
      <w:r w:rsidR="002B45D6">
        <w:rPr>
          <w:noProof/>
          <w:lang w:eastAsia="hr-HR"/>
        </w:rPr>
        <w:drawing>
          <wp:inline distT="0" distB="0" distL="0" distR="0">
            <wp:extent cx="2066925" cy="2219325"/>
            <wp:effectExtent l="19050" t="0" r="9525" b="0"/>
            <wp:docPr id="1" name="Picture 1" descr="C:\Users\b05\Pictures\slike s knjigama\djeca čitaju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5\Pictures\slike s knjigama\djeca čitaju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5D6">
        <w:t xml:space="preserve">  </w:t>
      </w:r>
    </w:p>
    <w:p w:rsidR="006A0440" w:rsidRPr="00810FDD" w:rsidRDefault="006A0440" w:rsidP="006A0440">
      <w:pPr>
        <w:rPr>
          <w:rFonts w:ascii="Comic Sans MS" w:hAnsi="Comic Sans MS"/>
          <w:b/>
        </w:rPr>
      </w:pPr>
      <w:r w:rsidRPr="00810FDD">
        <w:rPr>
          <w:rFonts w:ascii="Comic Sans MS" w:hAnsi="Comic Sans MS"/>
          <w:b/>
        </w:rPr>
        <w:t>Popis lektirnih naslova za drugi razred</w:t>
      </w:r>
    </w:p>
    <w:p w:rsidR="006A0440" w:rsidRPr="002848AC" w:rsidRDefault="006A0440" w:rsidP="006A0440">
      <w:pPr>
        <w:rPr>
          <w:rFonts w:ascii="Comic Sans MS" w:hAnsi="Comic Sans MS"/>
        </w:rPr>
      </w:pPr>
    </w:p>
    <w:p w:rsidR="006A0440" w:rsidRPr="00904C08" w:rsidRDefault="006A0440" w:rsidP="006A0440">
      <w:pPr>
        <w:rPr>
          <w:rFonts w:ascii="Comic Sans MS" w:hAnsi="Comic Sans MS"/>
          <w:b/>
        </w:rPr>
      </w:pPr>
      <w:r w:rsidRPr="002848AC">
        <w:rPr>
          <w:rFonts w:ascii="Comic Sans MS" w:hAnsi="Comic Sans MS"/>
        </w:rPr>
        <w:t xml:space="preserve">1. </w:t>
      </w:r>
      <w:r w:rsidRPr="00904C08">
        <w:rPr>
          <w:rFonts w:ascii="Comic Sans MS" w:hAnsi="Comic Sans MS"/>
          <w:b/>
        </w:rPr>
        <w:t>Hans Christian Andersen: Bajke (izbor)</w:t>
      </w:r>
    </w:p>
    <w:p w:rsidR="002B45D6" w:rsidRPr="002848AC" w:rsidRDefault="002B45D6" w:rsidP="006A04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2848AC">
        <w:rPr>
          <w:rFonts w:ascii="Comic Sans MS" w:hAnsi="Comic Sans MS"/>
        </w:rPr>
        <w:t>Ratko Zvrko: Grga Čvarak</w:t>
      </w:r>
    </w:p>
    <w:p w:rsidR="006A0440" w:rsidRPr="002848AC" w:rsidRDefault="002B45D6" w:rsidP="006A0440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6A0440" w:rsidRPr="002848AC">
        <w:rPr>
          <w:rFonts w:ascii="Comic Sans MS" w:hAnsi="Comic Sans MS"/>
        </w:rPr>
        <w:t>. Karel Čapek: Poštarska bajka</w:t>
      </w:r>
      <w:r w:rsidR="006A0440">
        <w:rPr>
          <w:rFonts w:ascii="Comic Sans MS" w:hAnsi="Comic Sans MS"/>
        </w:rPr>
        <w:t xml:space="preserve">                    </w:t>
      </w:r>
    </w:p>
    <w:p w:rsidR="006A0440" w:rsidRPr="002848AC" w:rsidRDefault="002B45D6" w:rsidP="006A0440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6A0440" w:rsidRPr="002848AC">
        <w:rPr>
          <w:rFonts w:ascii="Comic Sans MS" w:hAnsi="Comic Sans MS"/>
        </w:rPr>
        <w:t>. Dubravko Horvatić: Stanari u slonu</w:t>
      </w:r>
    </w:p>
    <w:p w:rsidR="006A0440" w:rsidRPr="002848AC" w:rsidRDefault="002B45D6" w:rsidP="006A0440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6A0440" w:rsidRPr="002848AC">
        <w:rPr>
          <w:rFonts w:ascii="Comic Sans MS" w:hAnsi="Comic Sans MS"/>
        </w:rPr>
        <w:t>. Nevenka Videk: Pismo iz Zelengrada</w:t>
      </w:r>
    </w:p>
    <w:p w:rsidR="006A0440" w:rsidRPr="002848AC" w:rsidRDefault="002B45D6" w:rsidP="006A0440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6A0440" w:rsidRPr="002848AC">
        <w:rPr>
          <w:rFonts w:ascii="Comic Sans MS" w:hAnsi="Comic Sans MS"/>
        </w:rPr>
        <w:t>. Ivica Bednjanec: Male ljubavi (Durica)</w:t>
      </w:r>
    </w:p>
    <w:p w:rsidR="006A0440" w:rsidRPr="002848AC" w:rsidRDefault="002B45D6" w:rsidP="006A0440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6A0440" w:rsidRPr="002848AC">
        <w:rPr>
          <w:rFonts w:ascii="Comic Sans MS" w:hAnsi="Comic Sans MS"/>
        </w:rPr>
        <w:t>. A. A. Milne: Medo Winnie zvani Pooh</w:t>
      </w:r>
    </w:p>
    <w:p w:rsidR="006A0440" w:rsidRPr="002848AC" w:rsidRDefault="006A0440" w:rsidP="006A0440">
      <w:pPr>
        <w:rPr>
          <w:rFonts w:ascii="Comic Sans MS" w:hAnsi="Comic Sans MS"/>
        </w:rPr>
      </w:pPr>
      <w:r w:rsidRPr="002848AC">
        <w:rPr>
          <w:rFonts w:ascii="Comic Sans MS" w:hAnsi="Comic Sans MS"/>
        </w:rPr>
        <w:t>8. Nada Iveljić: Božićna bajka</w:t>
      </w:r>
    </w:p>
    <w:p w:rsidR="006A0440" w:rsidRPr="002848AC" w:rsidRDefault="006A0440" w:rsidP="006A0440">
      <w:pPr>
        <w:rPr>
          <w:rFonts w:ascii="Comic Sans MS" w:hAnsi="Comic Sans MS"/>
        </w:rPr>
      </w:pPr>
      <w:r w:rsidRPr="002848AC">
        <w:rPr>
          <w:rFonts w:ascii="Comic Sans MS" w:hAnsi="Comic Sans MS"/>
        </w:rPr>
        <w:t>9. Božidar Prosenjak: Miš</w:t>
      </w:r>
    </w:p>
    <w:p w:rsidR="006A0440" w:rsidRDefault="006A0440" w:rsidP="006A0440">
      <w:pPr>
        <w:rPr>
          <w:rFonts w:ascii="Comic Sans MS" w:hAnsi="Comic Sans MS"/>
        </w:rPr>
      </w:pPr>
      <w:r w:rsidRPr="002848AC">
        <w:rPr>
          <w:rFonts w:ascii="Comic Sans MS" w:hAnsi="Comic Sans MS"/>
        </w:rPr>
        <w:t>10. Želimir Hercigonja: Prašnjavko</w:t>
      </w:r>
    </w:p>
    <w:p w:rsidR="006A0440" w:rsidRDefault="006A0440" w:rsidP="006A0440">
      <w:pPr>
        <w:rPr>
          <w:rFonts w:ascii="Comic Sans MS" w:hAnsi="Comic Sans MS"/>
        </w:rPr>
      </w:pPr>
    </w:p>
    <w:p w:rsidR="006A0440" w:rsidRDefault="006A0440" w:rsidP="006A0440">
      <w:pPr>
        <w:rPr>
          <w:rFonts w:ascii="Comic Sans MS" w:hAnsi="Comic Sans MS"/>
        </w:rPr>
      </w:pPr>
    </w:p>
    <w:p w:rsidR="006A0440" w:rsidRDefault="006A0440" w:rsidP="006A044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706719" cy="1366464"/>
            <wp:effectExtent l="19050" t="0" r="7781" b="0"/>
            <wp:docPr id="22" name="Picture 10" descr="C:\Users\b05\Pictures\medo vinni zvani po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05\Pictures\medo vinni zvani poo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14" cy="13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</w:t>
      </w: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705181" cy="1521328"/>
            <wp:effectExtent l="19050" t="0" r="9319" b="0"/>
            <wp:docPr id="23" name="Picture 11" descr="C:\Users\b05\Pictures\du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05\Pictures\du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03" cy="152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AC" w:rsidRDefault="00A355AC"/>
    <w:sectPr w:rsidR="00A355AC" w:rsidSect="00A3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440"/>
    <w:rsid w:val="00037CEF"/>
    <w:rsid w:val="0004588A"/>
    <w:rsid w:val="002B45D6"/>
    <w:rsid w:val="006A0440"/>
    <w:rsid w:val="00904C08"/>
    <w:rsid w:val="00A355AC"/>
    <w:rsid w:val="00B4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2019-11-20T09:00:00Z</dcterms:created>
  <dcterms:modified xsi:type="dcterms:W3CDTF">2019-11-20T09:00:00Z</dcterms:modified>
</cp:coreProperties>
</file>