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/19-0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/04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ED6FF2">
        <w:rPr>
          <w:sz w:val="22"/>
          <w:szCs w:val="22"/>
        </w:rPr>
        <w:t>01-19-8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Zagreb, 25.9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356B2C" w:rsidRPr="00356B2C">
        <w:rPr>
          <w:b/>
          <w:sz w:val="22"/>
          <w:szCs w:val="22"/>
        </w:rPr>
        <w:t>SPREMAČA/SPREMAČICE</w:t>
      </w:r>
    </w:p>
    <w:p w:rsidR="0010526F" w:rsidRDefault="0010526F" w:rsidP="0010526F"/>
    <w:p w:rsidR="0010526F" w:rsidRPr="000D39A0" w:rsidRDefault="00ED6FF2" w:rsidP="0010526F">
      <w:r>
        <w:t>Dana 17.9</w:t>
      </w:r>
      <w:r w:rsidR="0010526F" w:rsidRPr="000D39A0">
        <w:t>.2019.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356B2C">
        <w:t>spremača/spremačice</w:t>
      </w:r>
      <w:r w:rsidR="0010526F" w:rsidRPr="000D39A0">
        <w:t>.</w:t>
      </w:r>
    </w:p>
    <w:p w:rsidR="00ED6FF2" w:rsidRDefault="00ED6FF2" w:rsidP="0010526F"/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471D57"/>
    <w:rsid w:val="008A6BD0"/>
    <w:rsid w:val="00A212A8"/>
    <w:rsid w:val="00AE055B"/>
    <w:rsid w:val="00B4181F"/>
    <w:rsid w:val="00E064D9"/>
    <w:rsid w:val="00EA68E7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7</cp:revision>
  <cp:lastPrinted>2019-09-27T08:27:00Z</cp:lastPrinted>
  <dcterms:created xsi:type="dcterms:W3CDTF">2019-07-01T16:46:00Z</dcterms:created>
  <dcterms:modified xsi:type="dcterms:W3CDTF">2019-09-27T08:27:00Z</dcterms:modified>
</cp:coreProperties>
</file>