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/0</w:t>
      </w:r>
      <w:r w:rsidR="001D0812">
        <w:rPr>
          <w:color w:val="000000" w:themeColor="text1"/>
          <w:lang w:val="nl-NL"/>
        </w:rPr>
        <w:t>7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0B39BA">
        <w:rPr>
          <w:lang w:val="nl-NL"/>
        </w:rPr>
        <w:t>22</w:t>
      </w:r>
      <w:r>
        <w:rPr>
          <w:lang w:val="nl-NL"/>
        </w:rPr>
        <w:t xml:space="preserve">. </w:t>
      </w:r>
      <w:r w:rsidR="000B39BA">
        <w:rPr>
          <w:lang w:val="nl-NL"/>
        </w:rPr>
        <w:t>veljače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F747FF">
        <w:rPr>
          <w:rFonts w:eastAsia="Times New Roman"/>
          <w:b/>
          <w:lang w:eastAsia="hr-HR"/>
        </w:rPr>
        <w:t>/ica</w:t>
      </w:r>
      <w:r>
        <w:rPr>
          <w:rFonts w:eastAsia="Times New Roman"/>
          <w:b/>
          <w:lang w:eastAsia="hr-HR"/>
        </w:rPr>
        <w:t xml:space="preserve"> </w:t>
      </w:r>
      <w:r w:rsidR="00E83B75">
        <w:rPr>
          <w:rFonts w:eastAsia="Times New Roman"/>
          <w:b/>
          <w:lang w:eastAsia="hr-HR"/>
        </w:rPr>
        <w:t xml:space="preserve">razredne nastave </w:t>
      </w:r>
      <w:r w:rsidR="001D0812">
        <w:rPr>
          <w:rFonts w:eastAsia="Times New Roman"/>
          <w:b/>
          <w:lang w:eastAsia="hr-HR"/>
        </w:rPr>
        <w:t xml:space="preserve">u produženom boravku </w:t>
      </w:r>
      <w:bookmarkStart w:id="1" w:name="_GoBack"/>
      <w:bookmarkEnd w:id="1"/>
      <w:r>
        <w:rPr>
          <w:rFonts w:eastAsia="Times New Roman"/>
          <w:lang w:eastAsia="hr-HR"/>
        </w:rPr>
        <w:t>- rad na 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(40 sati tjedno) - 1 izvršitelj</w:t>
      </w:r>
      <w:r w:rsidR="00B5635B">
        <w:rPr>
          <w:rFonts w:eastAsia="Times New Roman"/>
          <w:lang w:eastAsia="hr-HR"/>
        </w:rPr>
        <w:t>/ica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rada: Osnovna škola Alojzija Stepinca, Zagreb, Palinovečka 42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1D0812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Prijave na natječaj dostavljaju se neposredno ili poštom na adresu Osnovne škole Alojzija Stepinca, Zagreb, Palinovečka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</w:p>
    <w:p w:rsidR="00F64075" w:rsidRPr="00417F16" w:rsidRDefault="00C436BF" w:rsidP="00417F16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 w:rsidR="005631C4">
        <w:rPr>
          <w:rFonts w:eastAsia="Times New Roman"/>
          <w:lang w:eastAsia="hr-HR"/>
        </w:rPr>
        <w:t>22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2</w:t>
      </w:r>
      <w:r w:rsidR="009422C0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do </w:t>
      </w:r>
      <w:r w:rsidR="005631C4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>.202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. godine.</w:t>
      </w:r>
    </w:p>
    <w:sectPr w:rsidR="00F64075" w:rsidRPr="0041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B39BA"/>
    <w:rsid w:val="001B3B30"/>
    <w:rsid w:val="001D0812"/>
    <w:rsid w:val="002B5CC3"/>
    <w:rsid w:val="0033047D"/>
    <w:rsid w:val="00417F16"/>
    <w:rsid w:val="00502B10"/>
    <w:rsid w:val="005631C4"/>
    <w:rsid w:val="00573A63"/>
    <w:rsid w:val="00820D8B"/>
    <w:rsid w:val="00904886"/>
    <w:rsid w:val="009422C0"/>
    <w:rsid w:val="00A51AEB"/>
    <w:rsid w:val="00B10F4B"/>
    <w:rsid w:val="00B5635B"/>
    <w:rsid w:val="00B60858"/>
    <w:rsid w:val="00C436BF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dcterms:created xsi:type="dcterms:W3CDTF">2021-02-18T07:42:00Z</dcterms:created>
  <dcterms:modified xsi:type="dcterms:W3CDTF">2021-02-18T10:54:00Z</dcterms:modified>
</cp:coreProperties>
</file>